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74C5" w14:textId="701EE5AF" w:rsidR="009E267E" w:rsidRDefault="00CD392E" w:rsidP="00434581">
      <w:pPr>
        <w:pStyle w:val="NoSpacing"/>
        <w:jc w:val="center"/>
        <w:rPr>
          <w:sz w:val="32"/>
          <w:szCs w:val="32"/>
        </w:rPr>
      </w:pPr>
      <w:r w:rsidRPr="00434581">
        <w:rPr>
          <w:sz w:val="32"/>
          <w:szCs w:val="32"/>
        </w:rPr>
        <w:t>Spring Hill Amateur Radio Club (</w:t>
      </w:r>
      <w:r w:rsidR="00434581" w:rsidRPr="00434581">
        <w:rPr>
          <w:sz w:val="32"/>
          <w:szCs w:val="32"/>
        </w:rPr>
        <w:t>SHARC) Board</w:t>
      </w:r>
      <w:r w:rsidR="005B617C" w:rsidRPr="00434581">
        <w:rPr>
          <w:sz w:val="32"/>
          <w:szCs w:val="32"/>
        </w:rPr>
        <w:t xml:space="preserve"> of Directors </w:t>
      </w:r>
      <w:r w:rsidR="00434581" w:rsidRPr="00434581">
        <w:rPr>
          <w:sz w:val="32"/>
          <w:szCs w:val="32"/>
        </w:rPr>
        <w:t>Meeting January</w:t>
      </w:r>
      <w:r w:rsidR="005B617C" w:rsidRPr="00434581">
        <w:rPr>
          <w:sz w:val="32"/>
          <w:szCs w:val="32"/>
        </w:rPr>
        <w:t xml:space="preserve"> 17, 2019</w:t>
      </w:r>
    </w:p>
    <w:p w14:paraId="6C5E4D1A" w14:textId="77777777" w:rsidR="00434581" w:rsidRPr="00434581" w:rsidRDefault="00434581" w:rsidP="00434581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14:paraId="30E78EA5" w14:textId="4B60CB87" w:rsidR="005B617C" w:rsidRDefault="005B617C">
      <w:r>
        <w:t>The meeting was held at the Burger King on Barclay Rd in Spring Hill. The meeting was called to order at 5:34 pm. The attendees were Doug Borko</w:t>
      </w:r>
      <w:r w:rsidR="00DE5F9D">
        <w:t xml:space="preserve"> NZ2W</w:t>
      </w:r>
      <w:r>
        <w:t>, Tim Fida</w:t>
      </w:r>
      <w:r w:rsidR="00DE5F9D">
        <w:t xml:space="preserve"> WB0YSX</w:t>
      </w:r>
      <w:r>
        <w:t>, Cathy Stillwell</w:t>
      </w:r>
      <w:r w:rsidR="00DE5F9D">
        <w:t xml:space="preserve"> KM4YBW</w:t>
      </w:r>
      <w:r>
        <w:t xml:space="preserve">, </w:t>
      </w:r>
      <w:r w:rsidR="00CD392E">
        <w:t>D</w:t>
      </w:r>
      <w:r>
        <w:t>ave Sweeney</w:t>
      </w:r>
      <w:r w:rsidR="00DE5F9D">
        <w:t xml:space="preserve"> KD4DS</w:t>
      </w:r>
      <w:r>
        <w:t>, Lenny Se</w:t>
      </w:r>
      <w:r w:rsidR="00084D2A">
        <w:t>chri</w:t>
      </w:r>
      <w:r>
        <w:t>st</w:t>
      </w:r>
      <w:r w:rsidR="00DE5F9D">
        <w:t xml:space="preserve"> W8</w:t>
      </w:r>
      <w:r w:rsidR="00434581">
        <w:t>SO, Doug</w:t>
      </w:r>
      <w:r>
        <w:t xml:space="preserve"> Johnson</w:t>
      </w:r>
      <w:r w:rsidR="00DE5F9D">
        <w:t xml:space="preserve"> K7DJJ</w:t>
      </w:r>
      <w:r>
        <w:t>, and Tom Kellers</w:t>
      </w:r>
      <w:r w:rsidR="00DE5F9D">
        <w:t xml:space="preserve"> KK4CUC</w:t>
      </w:r>
      <w:r>
        <w:t>. Wayne Boyd</w:t>
      </w:r>
      <w:r w:rsidR="00DE5F9D">
        <w:t xml:space="preserve"> KD4ERG</w:t>
      </w:r>
      <w:r>
        <w:t xml:space="preserve"> attended as a guest. </w:t>
      </w:r>
      <w:r w:rsidR="00DE5F9D">
        <w:t xml:space="preserve"> Wally </w:t>
      </w:r>
      <w:r w:rsidR="00434581">
        <w:t>Melching K</w:t>
      </w:r>
      <w:r w:rsidR="00DE5F9D">
        <w:t xml:space="preserve">4DTW was unable to attend due to prior commitments. </w:t>
      </w:r>
    </w:p>
    <w:p w14:paraId="3E582B0E" w14:textId="77777777" w:rsidR="005B617C" w:rsidRDefault="005B617C">
      <w:r>
        <w:t xml:space="preserve">There were 2 </w:t>
      </w:r>
      <w:r w:rsidR="00E35AB0">
        <w:t>topics</w:t>
      </w:r>
      <w:r>
        <w:t xml:space="preserve"> to discuss at this meeting. They were as follows:</w:t>
      </w:r>
    </w:p>
    <w:p w14:paraId="57788D21" w14:textId="78E71EF1" w:rsidR="005B617C" w:rsidRDefault="005B617C" w:rsidP="005B617C">
      <w:pPr>
        <w:pStyle w:val="ListParagraph"/>
        <w:numPr>
          <w:ilvl w:val="0"/>
          <w:numId w:val="1"/>
        </w:numPr>
      </w:pPr>
      <w:r>
        <w:t xml:space="preserve">The purchase of a used enclosed 10-12 ft trailer with a 60 ft </w:t>
      </w:r>
      <w:r w:rsidR="00434581">
        <w:t>crank up</w:t>
      </w:r>
      <w:r>
        <w:t xml:space="preserve">, </w:t>
      </w:r>
      <w:r w:rsidR="00434581">
        <w:t>tilt over</w:t>
      </w:r>
      <w:r>
        <w:t xml:space="preserve"> tower. A picture was circulated to allow everyone to look at the trailer/</w:t>
      </w:r>
      <w:r w:rsidR="00434581">
        <w:t>tower and</w:t>
      </w:r>
      <w:r>
        <w:t xml:space="preserve"> discuss the feasibility of using them for our field operations. </w:t>
      </w:r>
      <w:r w:rsidR="009503F9">
        <w:t>They can be used 3-4 times a year in conjunction with the mobile tower already owned by the club.</w:t>
      </w:r>
      <w:r w:rsidR="00DE5F9D">
        <w:t xml:space="preserve"> </w:t>
      </w:r>
      <w:r w:rsidR="00CD392E">
        <w:t xml:space="preserve">The purchase price </w:t>
      </w:r>
      <w:r w:rsidR="00434581">
        <w:t>was $</w:t>
      </w:r>
      <w:r w:rsidR="00CD392E">
        <w:t xml:space="preserve">1000 for the trailer and the </w:t>
      </w:r>
      <w:r w:rsidR="00B22C61">
        <w:t xml:space="preserve">tower. </w:t>
      </w:r>
      <w:r>
        <w:t xml:space="preserve">The </w:t>
      </w:r>
      <w:r w:rsidR="00E35AB0">
        <w:t xml:space="preserve">motion to purchase was made by Lenny and seconded by Cathy. All attendees were in favor and the motion was carried </w:t>
      </w:r>
      <w:r w:rsidR="00434581">
        <w:t>unanimously.</w:t>
      </w:r>
    </w:p>
    <w:p w14:paraId="46CB0B0C" w14:textId="77777777" w:rsidR="00E35AB0" w:rsidRDefault="00E35AB0" w:rsidP="00E35AB0">
      <w:pPr>
        <w:pStyle w:val="ListParagraph"/>
        <w:numPr>
          <w:ilvl w:val="0"/>
          <w:numId w:val="1"/>
        </w:numPr>
      </w:pPr>
      <w:r>
        <w:t xml:space="preserve">The second topic was about adopting 3 new Nets. </w:t>
      </w:r>
    </w:p>
    <w:p w14:paraId="76739FF3" w14:textId="77777777" w:rsidR="00E35AB0" w:rsidRDefault="00E35AB0" w:rsidP="00E35AB0">
      <w:pPr>
        <w:pStyle w:val="ListParagraph"/>
        <w:ind w:left="810"/>
      </w:pPr>
      <w:r>
        <w:t>A.    The first Net discussed was a slow speed CW net on the 2 meter repeater. Discussion led to the acceptance of the net by the committee, and will be brought to the membership at the next meeting</w:t>
      </w:r>
      <w:r w:rsidR="00CD392E">
        <w:t xml:space="preserve"> for discussion of a day and time for the net.</w:t>
      </w:r>
    </w:p>
    <w:p w14:paraId="4CCC3040" w14:textId="40E51A85" w:rsidR="00E35AB0" w:rsidRDefault="00E35AB0" w:rsidP="00E35AB0">
      <w:pPr>
        <w:pStyle w:val="ListParagraph"/>
        <w:ind w:left="900"/>
      </w:pPr>
      <w:r>
        <w:t xml:space="preserve">B.     The second possible </w:t>
      </w:r>
      <w:r w:rsidR="00434581">
        <w:t>Net discussed</w:t>
      </w:r>
      <w:r>
        <w:t xml:space="preserve"> was a Digital mode Net</w:t>
      </w:r>
      <w:r w:rsidR="00CD392E">
        <w:t xml:space="preserve"> on the </w:t>
      </w:r>
      <w:r w:rsidR="00434581">
        <w:t>40-meter</w:t>
      </w:r>
      <w:r w:rsidR="00CD392E">
        <w:t xml:space="preserve"> band and discussion also led to acceptance by the committee, and will be brought to the </w:t>
      </w:r>
      <w:r w:rsidR="00434581">
        <w:t>membership at</w:t>
      </w:r>
      <w:r w:rsidR="00CD392E">
        <w:t xml:space="preserve"> the next meeting for discussion of a day and time for the net.</w:t>
      </w:r>
    </w:p>
    <w:p w14:paraId="5063F492" w14:textId="514EC73F" w:rsidR="00CD392E" w:rsidRDefault="00CD392E" w:rsidP="00E35AB0">
      <w:pPr>
        <w:pStyle w:val="ListParagraph"/>
        <w:ind w:left="900"/>
      </w:pPr>
      <w:r>
        <w:t xml:space="preserve">C.     The third possible Net discussed was a Net on the 440 repeater. Discussion led to </w:t>
      </w:r>
      <w:r w:rsidR="00434581">
        <w:t>acceptance by</w:t>
      </w:r>
      <w:r>
        <w:t xml:space="preserve"> the committee, and will be brought to the membership at the next meeting. Tim Fida suggested the net be held on Mondays at 7:30pm and agreed to be the NCS. </w:t>
      </w:r>
      <w:r w:rsidR="00B22C61">
        <w:t>The net will start on the next Monday, pending discussion during the next meeting.</w:t>
      </w:r>
    </w:p>
    <w:p w14:paraId="25AA5F68" w14:textId="77777777" w:rsidR="00B22C61" w:rsidRDefault="00B22C61" w:rsidP="00E35AB0">
      <w:pPr>
        <w:pStyle w:val="ListParagraph"/>
        <w:ind w:left="900"/>
      </w:pPr>
    </w:p>
    <w:p w14:paraId="141ACE82" w14:textId="77777777" w:rsidR="00DE5F9D" w:rsidRDefault="00B22C61" w:rsidP="00E35AB0">
      <w:pPr>
        <w:pStyle w:val="ListParagraph"/>
        <w:ind w:left="900"/>
      </w:pPr>
      <w:r>
        <w:t xml:space="preserve">The </w:t>
      </w:r>
      <w:r w:rsidR="00DE5F9D">
        <w:t xml:space="preserve">motion to conclude the </w:t>
      </w:r>
      <w:r>
        <w:t xml:space="preserve">meeting was </w:t>
      </w:r>
      <w:r w:rsidR="00DE5F9D">
        <w:t xml:space="preserve">brought by Dave and seconded by Tim and was </w:t>
      </w:r>
      <w:r>
        <w:t>adjourned at 6:00pm</w:t>
      </w:r>
      <w:r>
        <w:tab/>
      </w:r>
    </w:p>
    <w:p w14:paraId="63710DC4" w14:textId="77777777" w:rsidR="00DE5F9D" w:rsidRDefault="00DE5F9D" w:rsidP="00E35AB0">
      <w:pPr>
        <w:pStyle w:val="ListParagraph"/>
        <w:ind w:left="900"/>
      </w:pPr>
    </w:p>
    <w:p w14:paraId="032A0F6B" w14:textId="77777777" w:rsidR="00B22C61" w:rsidRDefault="00DE5F9D" w:rsidP="00E35AB0">
      <w:pPr>
        <w:pStyle w:val="ListParagraph"/>
        <w:ind w:left="900"/>
      </w:pPr>
      <w:r>
        <w:t>As recorded by Wayne Boyd KD4ERG</w:t>
      </w:r>
      <w:r w:rsidR="00B22C61">
        <w:tab/>
      </w:r>
      <w:r w:rsidR="00B22C61">
        <w:tab/>
      </w:r>
    </w:p>
    <w:sectPr w:rsidR="00B2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B06B8"/>
    <w:multiLevelType w:val="hybridMultilevel"/>
    <w:tmpl w:val="CA7EB8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17C"/>
    <w:rsid w:val="00084D2A"/>
    <w:rsid w:val="0037549E"/>
    <w:rsid w:val="00434581"/>
    <w:rsid w:val="005B617C"/>
    <w:rsid w:val="009503F9"/>
    <w:rsid w:val="009E267E"/>
    <w:rsid w:val="00B22C61"/>
    <w:rsid w:val="00CD392E"/>
    <w:rsid w:val="00D950CD"/>
    <w:rsid w:val="00DE5F9D"/>
    <w:rsid w:val="00E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DBA6"/>
  <w15:docId w15:val="{58519A87-0215-443A-BFCE-9348A83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4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45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45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3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Boyd</dc:creator>
  <cp:lastModifiedBy>Gaetano Fida</cp:lastModifiedBy>
  <cp:revision>4</cp:revision>
  <dcterms:created xsi:type="dcterms:W3CDTF">2019-01-20T02:08:00Z</dcterms:created>
  <dcterms:modified xsi:type="dcterms:W3CDTF">2019-01-20T05:30:00Z</dcterms:modified>
</cp:coreProperties>
</file>